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tblpY="660"/>
        <w:tblW w:w="0" w:type="auto"/>
        <w:tblLook w:val="04A0" w:firstRow="1" w:lastRow="0" w:firstColumn="1" w:lastColumn="0" w:noHBand="0" w:noVBand="1"/>
      </w:tblPr>
      <w:tblGrid>
        <w:gridCol w:w="3192"/>
        <w:gridCol w:w="3192"/>
        <w:gridCol w:w="3192"/>
      </w:tblGrid>
      <w:tr w:rsidR="00AE18EE" w:rsidRPr="009A2600" w:rsidTr="009461B2">
        <w:trPr>
          <w:trHeight w:val="1070"/>
        </w:trPr>
        <w:tc>
          <w:tcPr>
            <w:tcW w:w="3192" w:type="dxa"/>
          </w:tcPr>
          <w:p w:rsidR="00AE18EE" w:rsidRPr="009A2600" w:rsidRDefault="00AE18EE" w:rsidP="009461B2">
            <w:pPr>
              <w:jc w:val="center"/>
              <w:rPr>
                <w:sz w:val="28"/>
              </w:rPr>
            </w:pPr>
            <w:r w:rsidRPr="009A2600">
              <w:rPr>
                <w:sz w:val="28"/>
              </w:rPr>
              <w:t>How you were taught</w:t>
            </w:r>
          </w:p>
        </w:tc>
        <w:tc>
          <w:tcPr>
            <w:tcW w:w="3192" w:type="dxa"/>
          </w:tcPr>
          <w:p w:rsidR="00AE18EE" w:rsidRPr="009A2600" w:rsidRDefault="00AE18EE" w:rsidP="009461B2">
            <w:pPr>
              <w:jc w:val="center"/>
              <w:rPr>
                <w:sz w:val="28"/>
              </w:rPr>
            </w:pPr>
            <w:r w:rsidRPr="009A2600">
              <w:rPr>
                <w:sz w:val="28"/>
              </w:rPr>
              <w:t>What you liked</w:t>
            </w:r>
          </w:p>
        </w:tc>
        <w:tc>
          <w:tcPr>
            <w:tcW w:w="3192" w:type="dxa"/>
          </w:tcPr>
          <w:p w:rsidR="00AE18EE" w:rsidRPr="009A2600" w:rsidRDefault="00AE18EE" w:rsidP="009461B2">
            <w:pPr>
              <w:jc w:val="center"/>
              <w:rPr>
                <w:sz w:val="28"/>
              </w:rPr>
            </w:pPr>
            <w:r w:rsidRPr="009A2600">
              <w:rPr>
                <w:sz w:val="28"/>
              </w:rPr>
              <w:t>What your frustrations were</w:t>
            </w:r>
          </w:p>
        </w:tc>
      </w:tr>
      <w:tr w:rsidR="00AE18EE" w:rsidRPr="009A2600" w:rsidTr="009461B2">
        <w:trPr>
          <w:trHeight w:val="5210"/>
        </w:trPr>
        <w:tc>
          <w:tcPr>
            <w:tcW w:w="3192" w:type="dxa"/>
          </w:tcPr>
          <w:p w:rsidR="00AE18EE" w:rsidRPr="009A2600" w:rsidRDefault="00AE18EE" w:rsidP="009461B2">
            <w:pPr>
              <w:rPr>
                <w:sz w:val="38"/>
              </w:rPr>
            </w:pPr>
          </w:p>
          <w:p w:rsidR="00AE18EE" w:rsidRPr="009A2600" w:rsidRDefault="00AE18EE" w:rsidP="009461B2">
            <w:pPr>
              <w:rPr>
                <w:sz w:val="38"/>
              </w:rPr>
            </w:pPr>
            <w:r w:rsidRPr="009A2600">
              <w:rPr>
                <w:sz w:val="38"/>
              </w:rPr>
              <w:t>When I was younger, or I mean, when I was in elementary and high</w:t>
            </w:r>
            <w:r w:rsidR="00541B13" w:rsidRPr="009A2600">
              <w:rPr>
                <w:sz w:val="38"/>
              </w:rPr>
              <w:t xml:space="preserve"> </w:t>
            </w:r>
            <w:r w:rsidRPr="009A2600">
              <w:rPr>
                <w:sz w:val="38"/>
              </w:rPr>
              <w:t xml:space="preserve">school, </w:t>
            </w:r>
            <w:r w:rsidR="00541B13" w:rsidRPr="009A2600">
              <w:rPr>
                <w:sz w:val="38"/>
              </w:rPr>
              <w:t xml:space="preserve">some of my teachers </w:t>
            </w:r>
            <w:r w:rsidR="009A2600" w:rsidRPr="009A2600">
              <w:rPr>
                <w:sz w:val="38"/>
              </w:rPr>
              <w:t>want</w:t>
            </w:r>
            <w:r w:rsidR="00541B13" w:rsidRPr="009A2600">
              <w:rPr>
                <w:sz w:val="38"/>
              </w:rPr>
              <w:t xml:space="preserve"> us to be quiet during group discussions. They will get mad whenever they hear loud voices.</w:t>
            </w:r>
          </w:p>
        </w:tc>
        <w:tc>
          <w:tcPr>
            <w:tcW w:w="3192" w:type="dxa"/>
          </w:tcPr>
          <w:p w:rsidR="00AE18EE" w:rsidRPr="009A2600" w:rsidRDefault="00AE18EE" w:rsidP="009461B2">
            <w:pPr>
              <w:rPr>
                <w:sz w:val="28"/>
              </w:rPr>
            </w:pPr>
          </w:p>
          <w:p w:rsidR="00541B13" w:rsidRPr="009A2600" w:rsidRDefault="00541B13" w:rsidP="009461B2">
            <w:pPr>
              <w:rPr>
                <w:sz w:val="28"/>
              </w:rPr>
            </w:pPr>
          </w:p>
          <w:p w:rsidR="00541B13" w:rsidRPr="009A2600" w:rsidRDefault="00541B13" w:rsidP="009461B2">
            <w:pPr>
              <w:rPr>
                <w:sz w:val="28"/>
              </w:rPr>
            </w:pPr>
            <w:r w:rsidRPr="009A2600">
              <w:rPr>
                <w:sz w:val="38"/>
              </w:rPr>
              <w:t>Well, obviously, I am noisy person. And I can’t express my idea if I am silent. So, whenever there is a group discussion, I want to be noisy.</w:t>
            </w:r>
          </w:p>
        </w:tc>
        <w:tc>
          <w:tcPr>
            <w:tcW w:w="3192" w:type="dxa"/>
          </w:tcPr>
          <w:p w:rsidR="00AE18EE" w:rsidRPr="009A2600" w:rsidRDefault="00AE18EE" w:rsidP="009461B2">
            <w:pPr>
              <w:rPr>
                <w:sz w:val="28"/>
              </w:rPr>
            </w:pPr>
          </w:p>
          <w:p w:rsidR="00541B13" w:rsidRPr="009A2600" w:rsidRDefault="00541B13" w:rsidP="009461B2">
            <w:pPr>
              <w:rPr>
                <w:sz w:val="28"/>
              </w:rPr>
            </w:pPr>
          </w:p>
          <w:p w:rsidR="00541B13" w:rsidRPr="009A2600" w:rsidRDefault="00541B13" w:rsidP="009461B2">
            <w:pPr>
              <w:rPr>
                <w:sz w:val="28"/>
              </w:rPr>
            </w:pPr>
            <w:r w:rsidRPr="009A2600">
              <w:rPr>
                <w:sz w:val="38"/>
              </w:rPr>
              <w:t>The teachers always send us outside or let us stand</w:t>
            </w:r>
            <w:r w:rsidR="00013783" w:rsidRPr="009A2600">
              <w:rPr>
                <w:sz w:val="38"/>
              </w:rPr>
              <w:t xml:space="preserve"> whenever I</w:t>
            </w:r>
            <w:r w:rsidRPr="009A2600">
              <w:rPr>
                <w:sz w:val="38"/>
              </w:rPr>
              <w:t xml:space="preserve"> and my friends are noisy during group works. They also call our names out loud.</w:t>
            </w:r>
          </w:p>
        </w:tc>
      </w:tr>
    </w:tbl>
    <w:p w:rsidR="00854CA9" w:rsidRPr="009A2600" w:rsidRDefault="009461B2">
      <w:pPr>
        <w:rPr>
          <w:sz w:val="32"/>
          <w:szCs w:val="28"/>
        </w:rPr>
      </w:pPr>
      <w:r w:rsidRPr="009A2600">
        <w:rPr>
          <w:sz w:val="32"/>
          <w:szCs w:val="28"/>
        </w:rPr>
        <w:t>Step 1</w:t>
      </w:r>
    </w:p>
    <w:p w:rsidR="00013783" w:rsidRDefault="00013783">
      <w:pPr>
        <w:rPr>
          <w:sz w:val="28"/>
          <w:szCs w:val="28"/>
        </w:rPr>
      </w:pPr>
    </w:p>
    <w:p w:rsidR="009A2600" w:rsidRPr="009461B2" w:rsidRDefault="009A2600">
      <w:pPr>
        <w:rPr>
          <w:sz w:val="28"/>
          <w:szCs w:val="28"/>
        </w:rPr>
      </w:pPr>
      <w:bookmarkStart w:id="0" w:name="_GoBack"/>
      <w:bookmarkEnd w:id="0"/>
    </w:p>
    <w:p w:rsidR="00013783" w:rsidRPr="009A2600" w:rsidRDefault="009461B2">
      <w:pPr>
        <w:rPr>
          <w:sz w:val="34"/>
          <w:szCs w:val="28"/>
        </w:rPr>
      </w:pPr>
      <w:r w:rsidRPr="009A2600">
        <w:rPr>
          <w:sz w:val="34"/>
          <w:szCs w:val="28"/>
        </w:rPr>
        <w:t>Step 2</w:t>
      </w:r>
    </w:p>
    <w:p w:rsidR="009461B2" w:rsidRPr="009461B2" w:rsidRDefault="009461B2">
      <w:pPr>
        <w:rPr>
          <w:sz w:val="28"/>
          <w:szCs w:val="28"/>
        </w:rPr>
      </w:pPr>
      <w:r>
        <w:rPr>
          <w:sz w:val="28"/>
          <w:szCs w:val="28"/>
        </w:rPr>
        <w:tab/>
      </w:r>
      <w:r w:rsidR="00015153">
        <w:rPr>
          <w:sz w:val="28"/>
          <w:szCs w:val="28"/>
        </w:rPr>
        <w:t>Well, as what I said, for me, being noisy is ok as long as it is about ideas and good stuffs. Other teachers though, are very strict that whenever they hear voices whispering, they get mad immediately and they even yell sometimes. They often misinterpret students who are very loud and expressive with their ideas. So, the students will just clam up their mouths through the whole lecture time, because of their fear to their teacher.</w:t>
      </w:r>
    </w:p>
    <w:p w:rsidR="00013783" w:rsidRDefault="00013783">
      <w:pPr>
        <w:rPr>
          <w:sz w:val="28"/>
          <w:szCs w:val="28"/>
        </w:rPr>
      </w:pPr>
    </w:p>
    <w:p w:rsidR="009A2600" w:rsidRDefault="009A2600">
      <w:pPr>
        <w:rPr>
          <w:sz w:val="28"/>
          <w:szCs w:val="28"/>
        </w:rPr>
      </w:pPr>
    </w:p>
    <w:p w:rsidR="00015153" w:rsidRPr="009A2600" w:rsidRDefault="00015153">
      <w:pPr>
        <w:rPr>
          <w:sz w:val="34"/>
          <w:szCs w:val="28"/>
        </w:rPr>
      </w:pPr>
      <w:r w:rsidRPr="009A2600">
        <w:rPr>
          <w:sz w:val="34"/>
          <w:szCs w:val="28"/>
        </w:rPr>
        <w:t>Step 3</w:t>
      </w:r>
    </w:p>
    <w:p w:rsidR="00015153" w:rsidRPr="00015153" w:rsidRDefault="00015153">
      <w:pPr>
        <w:rPr>
          <w:sz w:val="28"/>
          <w:szCs w:val="28"/>
        </w:rPr>
      </w:pPr>
      <w:r>
        <w:rPr>
          <w:sz w:val="28"/>
          <w:szCs w:val="28"/>
        </w:rPr>
        <w:tab/>
        <w:t>For me, students will like the student-centered approaches of the 21</w:t>
      </w:r>
      <w:r w:rsidRPr="00015153">
        <w:rPr>
          <w:sz w:val="28"/>
          <w:szCs w:val="28"/>
          <w:vertAlign w:val="superscript"/>
        </w:rPr>
        <w:t>st</w:t>
      </w:r>
      <w:r>
        <w:rPr>
          <w:sz w:val="28"/>
          <w:szCs w:val="28"/>
        </w:rPr>
        <w:t xml:space="preserve"> century because with it, they can really express their selves, also, they will enjoy and participate more during class discussion because they will be able to feel that they are part of the class and not just a w</w:t>
      </w:r>
      <w:r w:rsidR="009A2600">
        <w:rPr>
          <w:sz w:val="28"/>
          <w:szCs w:val="28"/>
        </w:rPr>
        <w:t>all flower. They will also learn a lot because teachers are not only spoon feeding them with information but they also have to work on their own.</w:t>
      </w:r>
    </w:p>
    <w:sectPr w:rsidR="00015153" w:rsidRPr="000151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8EE"/>
    <w:rsid w:val="00013783"/>
    <w:rsid w:val="00015153"/>
    <w:rsid w:val="00541B13"/>
    <w:rsid w:val="00854CA9"/>
    <w:rsid w:val="009461B2"/>
    <w:rsid w:val="009A2600"/>
    <w:rsid w:val="00AE1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18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18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2012-07-05T11:41:00Z</dcterms:created>
  <dcterms:modified xsi:type="dcterms:W3CDTF">2012-07-05T12:26:00Z</dcterms:modified>
</cp:coreProperties>
</file>